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D44D" w14:textId="5BA4A274" w:rsidR="00F36756" w:rsidRPr="00961606" w:rsidRDefault="00F36756" w:rsidP="00BE1C09">
      <w:pPr>
        <w:widowControl w:val="0"/>
        <w:tabs>
          <w:tab w:val="left" w:pos="993"/>
          <w:tab w:val="left" w:pos="1276"/>
        </w:tabs>
        <w:spacing w:after="0"/>
        <w:jc w:val="center"/>
        <w:rPr>
          <w:rStyle w:val="a3"/>
          <w:rFonts w:eastAsia="Calibri"/>
          <w:b w:val="0"/>
          <w:sz w:val="23"/>
          <w:szCs w:val="23"/>
        </w:rPr>
      </w:pPr>
      <w:r w:rsidRPr="00961606">
        <w:rPr>
          <w:rFonts w:ascii="Times New Roman" w:hAnsi="Times New Roman"/>
          <w:b/>
          <w:bCs/>
          <w:sz w:val="23"/>
          <w:szCs w:val="23"/>
        </w:rPr>
        <w:t>ГРАФИК ВЫПОЛНЕНИЯ РАБОТ</w:t>
      </w:r>
    </w:p>
    <w:p w14:paraId="4BCA1C4E" w14:textId="11652076" w:rsidR="00A75FC6" w:rsidRDefault="00AE4555" w:rsidP="00A75FC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>
        <w:rPr>
          <w:rStyle w:val="a3"/>
          <w:rFonts w:eastAsia="Calibri"/>
          <w:b w:val="0"/>
          <w:sz w:val="23"/>
          <w:szCs w:val="23"/>
        </w:rPr>
        <w:t>По в</w:t>
      </w:r>
      <w:r w:rsidRPr="00AE4555">
        <w:rPr>
          <w:rStyle w:val="a3"/>
          <w:rFonts w:eastAsia="Calibri"/>
          <w:b w:val="0"/>
          <w:sz w:val="23"/>
          <w:szCs w:val="23"/>
        </w:rPr>
        <w:t>ыборочн</w:t>
      </w:r>
      <w:r>
        <w:rPr>
          <w:rStyle w:val="a3"/>
          <w:rFonts w:eastAsia="Calibri"/>
          <w:b w:val="0"/>
          <w:sz w:val="23"/>
          <w:szCs w:val="23"/>
        </w:rPr>
        <w:t>ому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капитальн</w:t>
      </w:r>
      <w:r>
        <w:rPr>
          <w:rStyle w:val="a3"/>
          <w:rFonts w:eastAsia="Calibri"/>
          <w:b w:val="0"/>
          <w:sz w:val="23"/>
          <w:szCs w:val="23"/>
        </w:rPr>
        <w:t>ому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ремонт</w:t>
      </w:r>
      <w:r>
        <w:rPr>
          <w:rStyle w:val="a3"/>
          <w:rFonts w:eastAsia="Calibri"/>
          <w:b w:val="0"/>
          <w:sz w:val="23"/>
          <w:szCs w:val="23"/>
        </w:rPr>
        <w:t>у</w:t>
      </w:r>
      <w:r w:rsidRPr="00AE4555">
        <w:rPr>
          <w:rStyle w:val="a3"/>
          <w:rFonts w:eastAsia="Calibri"/>
          <w:b w:val="0"/>
          <w:sz w:val="23"/>
          <w:szCs w:val="23"/>
        </w:rPr>
        <w:t xml:space="preserve"> второго этажа здания КГБУЗ «Черниговская ЦРБ», расположенного по адресу: пгт. Сибирцево, ул. Совхозная, д.3</w:t>
      </w:r>
      <w:r w:rsidR="00115866">
        <w:rPr>
          <w:rStyle w:val="a3"/>
          <w:rFonts w:eastAsia="Calibri"/>
          <w:b w:val="0"/>
          <w:sz w:val="23"/>
          <w:szCs w:val="23"/>
        </w:rPr>
        <w:t xml:space="preserve"> (вентиляция)</w:t>
      </w:r>
    </w:p>
    <w:p w14:paraId="48A17A44" w14:textId="77777777" w:rsidR="0078347B" w:rsidRPr="0078347B" w:rsidRDefault="0078347B" w:rsidP="0078347B">
      <w:pPr>
        <w:widowControl w:val="0"/>
        <w:tabs>
          <w:tab w:val="left" w:pos="1418"/>
        </w:tabs>
        <w:spacing w:after="0" w:line="240" w:lineRule="auto"/>
        <w:ind w:firstLine="567"/>
        <w:rPr>
          <w:rFonts w:ascii="Times New Roman" w:hAnsi="Times New Roman"/>
          <w:sz w:val="24"/>
        </w:rPr>
      </w:pPr>
      <w:r w:rsidRPr="0078347B">
        <w:rPr>
          <w:rFonts w:ascii="Times New Roman" w:hAnsi="Times New Roman"/>
          <w:sz w:val="24"/>
        </w:rPr>
        <w:t>Работы проводятся без остановки деятельности Заказчика на время проведения работ Подрядчиком</w:t>
      </w:r>
    </w:p>
    <w:p w14:paraId="21F3D0E0" w14:textId="77777777" w:rsidR="0078347B" w:rsidRPr="00EA62E5" w:rsidRDefault="0078347B" w:rsidP="00F36756">
      <w:pPr>
        <w:widowControl w:val="0"/>
        <w:tabs>
          <w:tab w:val="left" w:pos="1418"/>
        </w:tabs>
        <w:spacing w:after="0" w:line="240" w:lineRule="auto"/>
        <w:ind w:firstLine="567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966"/>
        <w:gridCol w:w="1496"/>
        <w:gridCol w:w="1677"/>
        <w:gridCol w:w="1490"/>
        <w:gridCol w:w="1680"/>
        <w:gridCol w:w="1449"/>
        <w:gridCol w:w="1674"/>
        <w:gridCol w:w="1638"/>
      </w:tblGrid>
      <w:tr w:rsidR="00075F2E" w:rsidRPr="00961606" w14:paraId="62891575" w14:textId="77777777" w:rsidTr="007F0B97">
        <w:tc>
          <w:tcPr>
            <w:tcW w:w="242" w:type="pct"/>
            <w:shd w:val="clear" w:color="auto" w:fill="auto"/>
            <w:vAlign w:val="center"/>
          </w:tcPr>
          <w:p w14:paraId="7C233B2B" w14:textId="77777777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961606">
              <w:rPr>
                <w:rFonts w:ascii="Times New Roman" w:hAnsi="Times New Roman"/>
                <w:b/>
                <w:szCs w:val="28"/>
              </w:rPr>
              <w:t>№ п/п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6EA1D369" w14:textId="77777777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Наименования этапа работ (в</w:t>
            </w:r>
            <w:r w:rsidRPr="00961606">
              <w:rPr>
                <w:rFonts w:ascii="Times New Roman" w:hAnsi="Times New Roman"/>
                <w:b/>
                <w:szCs w:val="28"/>
              </w:rPr>
              <w:t>ид работ</w:t>
            </w:r>
            <w:r>
              <w:rPr>
                <w:rFonts w:ascii="Times New Roman" w:hAnsi="Times New Roman"/>
                <w:b/>
                <w:szCs w:val="28"/>
              </w:rPr>
              <w:t>)</w:t>
            </w:r>
          </w:p>
        </w:tc>
        <w:tc>
          <w:tcPr>
            <w:tcW w:w="506" w:type="pct"/>
          </w:tcPr>
          <w:p w14:paraId="51384779" w14:textId="77777777" w:rsidR="00075F2E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FA661B">
              <w:rPr>
                <w:rFonts w:ascii="Times New Roman" w:hAnsi="Times New Roman"/>
                <w:b/>
                <w:szCs w:val="28"/>
              </w:rPr>
              <w:t>Дата начала исполнения этапа</w:t>
            </w:r>
          </w:p>
        </w:tc>
        <w:tc>
          <w:tcPr>
            <w:tcW w:w="567" w:type="pct"/>
          </w:tcPr>
          <w:p w14:paraId="771ACF2F" w14:textId="77777777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Даты контрольных точек (завершения работ по этапу)</w:t>
            </w:r>
          </w:p>
        </w:tc>
        <w:tc>
          <w:tcPr>
            <w:tcW w:w="504" w:type="pct"/>
          </w:tcPr>
          <w:p w14:paraId="5A8B434C" w14:textId="77777777" w:rsidR="00075F2E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FA661B">
              <w:rPr>
                <w:rFonts w:ascii="Times New Roman" w:hAnsi="Times New Roman"/>
                <w:b/>
                <w:szCs w:val="28"/>
              </w:rPr>
              <w:t>Окончание этапа исполнения включая прием и  оплату</w:t>
            </w:r>
          </w:p>
        </w:tc>
        <w:tc>
          <w:tcPr>
            <w:tcW w:w="568" w:type="pct"/>
          </w:tcPr>
          <w:p w14:paraId="2BA192CD" w14:textId="77777777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Стоимость этапа*</w:t>
            </w:r>
          </w:p>
        </w:tc>
        <w:tc>
          <w:tcPr>
            <w:tcW w:w="490" w:type="pct"/>
          </w:tcPr>
          <w:p w14:paraId="1E1DCE5A" w14:textId="28BBD177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075F2E">
              <w:rPr>
                <w:rFonts w:ascii="Times New Roman" w:hAnsi="Times New Roman"/>
                <w:b/>
                <w:szCs w:val="28"/>
              </w:rPr>
              <w:t>Сумма аванса по этапу*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7089944B" w14:textId="52A1A402" w:rsidR="00075F2E" w:rsidRPr="00961606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961606">
              <w:rPr>
                <w:rFonts w:ascii="Times New Roman" w:hAnsi="Times New Roman"/>
                <w:b/>
                <w:szCs w:val="28"/>
              </w:rPr>
              <w:t>Срок выполнения</w:t>
            </w:r>
            <w:r>
              <w:rPr>
                <w:rFonts w:ascii="Times New Roman" w:hAnsi="Times New Roman"/>
                <w:b/>
                <w:szCs w:val="28"/>
              </w:rPr>
              <w:t xml:space="preserve"> работ</w:t>
            </w:r>
          </w:p>
        </w:tc>
        <w:tc>
          <w:tcPr>
            <w:tcW w:w="554" w:type="pct"/>
          </w:tcPr>
          <w:p w14:paraId="690AE892" w14:textId="77777777" w:rsidR="00075F2E" w:rsidRPr="007075F2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НМЦК контракта</w:t>
            </w:r>
          </w:p>
        </w:tc>
      </w:tr>
      <w:tr w:rsidR="00075F2E" w:rsidRPr="00F3412B" w14:paraId="41746522" w14:textId="77777777" w:rsidTr="007F0B97">
        <w:tc>
          <w:tcPr>
            <w:tcW w:w="242" w:type="pct"/>
            <w:shd w:val="clear" w:color="auto" w:fill="auto"/>
            <w:vAlign w:val="center"/>
          </w:tcPr>
          <w:p w14:paraId="04AFB9F7" w14:textId="77E6B6C3" w:rsidR="00075F2E" w:rsidRPr="00BA6903" w:rsidRDefault="00CA06BC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647DE22A" w14:textId="77777777" w:rsidR="00075F2E" w:rsidRPr="00BA6903" w:rsidRDefault="00075F2E" w:rsidP="000E7941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Система отопления вентиляции и кондиционирования воздуха</w:t>
            </w:r>
            <w:r w:rsidRPr="007B6D45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B6D45">
              <w:rPr>
                <w:rFonts w:ascii="Times New Roman" w:hAnsi="Times New Roman"/>
                <w:b/>
                <w:szCs w:val="24"/>
              </w:rPr>
              <w:t xml:space="preserve"> этаж</w:t>
            </w:r>
          </w:p>
        </w:tc>
        <w:tc>
          <w:tcPr>
            <w:tcW w:w="506" w:type="pct"/>
          </w:tcPr>
          <w:p w14:paraId="4C5A5041" w14:textId="77777777" w:rsidR="00075F2E" w:rsidRPr="00950E4D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pct"/>
          </w:tcPr>
          <w:p w14:paraId="3FC5B623" w14:textId="77777777" w:rsidR="00075F2E" w:rsidRPr="00950E4D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04" w:type="pct"/>
          </w:tcPr>
          <w:p w14:paraId="1EE94578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8" w:type="pct"/>
          </w:tcPr>
          <w:p w14:paraId="761ABD85" w14:textId="32CC17C5" w:rsidR="00075F2E" w:rsidRPr="00F3412B" w:rsidRDefault="00CA06BC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33</w:t>
            </w:r>
            <w:r w:rsidR="00AF57A0">
              <w:rPr>
                <w:rFonts w:ascii="Times New Roman" w:hAnsi="Times New Roman"/>
                <w:b/>
                <w:szCs w:val="24"/>
              </w:rPr>
              <w:t>18</w:t>
            </w:r>
            <w:r>
              <w:rPr>
                <w:rFonts w:ascii="Times New Roman" w:hAnsi="Times New Roman"/>
                <w:b/>
                <w:szCs w:val="24"/>
              </w:rPr>
              <w:t>220,00</w:t>
            </w:r>
          </w:p>
        </w:tc>
        <w:tc>
          <w:tcPr>
            <w:tcW w:w="490" w:type="pct"/>
          </w:tcPr>
          <w:p w14:paraId="222CDFEB" w14:textId="17423DED" w:rsidR="00075F2E" w:rsidRPr="00F3412B" w:rsidRDefault="00CA06BC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14:paraId="7AE5889B" w14:textId="10190994" w:rsidR="00075F2E" w:rsidRPr="00F3412B" w:rsidRDefault="006465A5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65A5">
              <w:rPr>
                <w:rFonts w:ascii="Times New Roman" w:hAnsi="Times New Roman"/>
                <w:b/>
                <w:szCs w:val="24"/>
              </w:rPr>
              <w:t xml:space="preserve">с даты заключения контракта до </w:t>
            </w:r>
            <w:r w:rsidR="00E40E4D">
              <w:rPr>
                <w:rFonts w:ascii="Times New Roman" w:hAnsi="Times New Roman"/>
                <w:b/>
                <w:szCs w:val="24"/>
              </w:rPr>
              <w:t>12</w:t>
            </w:r>
            <w:r w:rsidRPr="006465A5">
              <w:rPr>
                <w:rFonts w:ascii="Times New Roman" w:hAnsi="Times New Roman"/>
                <w:b/>
                <w:szCs w:val="24"/>
              </w:rPr>
              <w:t>.08.2024 г</w:t>
            </w:r>
          </w:p>
        </w:tc>
        <w:tc>
          <w:tcPr>
            <w:tcW w:w="554" w:type="pct"/>
            <w:vMerge w:val="restart"/>
          </w:tcPr>
          <w:p w14:paraId="52B694B9" w14:textId="3DCC00E1" w:rsidR="00075F2E" w:rsidRPr="00F3412B" w:rsidRDefault="00CA06BC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33</w:t>
            </w:r>
            <w:r w:rsidR="00AF57A0">
              <w:rPr>
                <w:rFonts w:ascii="Times New Roman" w:hAnsi="Times New Roman"/>
                <w:b/>
                <w:szCs w:val="24"/>
              </w:rPr>
              <w:t>18</w:t>
            </w:r>
            <w:r>
              <w:rPr>
                <w:rFonts w:ascii="Times New Roman" w:hAnsi="Times New Roman"/>
                <w:b/>
                <w:szCs w:val="24"/>
              </w:rPr>
              <w:t>220,00</w:t>
            </w:r>
          </w:p>
        </w:tc>
      </w:tr>
      <w:tr w:rsidR="00075F2E" w:rsidRPr="00F3412B" w14:paraId="3F8A1EEA" w14:textId="77777777" w:rsidTr="007F0B97">
        <w:tc>
          <w:tcPr>
            <w:tcW w:w="242" w:type="pct"/>
            <w:shd w:val="clear" w:color="auto" w:fill="auto"/>
            <w:vAlign w:val="center"/>
          </w:tcPr>
          <w:p w14:paraId="2958A0B8" w14:textId="7E026DE6" w:rsidR="00075F2E" w:rsidRPr="00BA6903" w:rsidRDefault="00CA06BC" w:rsidP="00CA06B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075F2E">
              <w:rPr>
                <w:rFonts w:ascii="Times New Roman" w:hAnsi="Times New Roman"/>
                <w:b/>
                <w:szCs w:val="24"/>
              </w:rPr>
              <w:t>.1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481A84BD" w14:textId="77777777" w:rsidR="00075F2E" w:rsidRPr="00BA6903" w:rsidRDefault="00075F2E" w:rsidP="000E794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767EBA">
              <w:rPr>
                <w:rFonts w:ascii="Times New Roman" w:hAnsi="Times New Roman"/>
                <w:bCs/>
                <w:szCs w:val="24"/>
              </w:rPr>
              <w:t>Демонтажные работы</w:t>
            </w:r>
          </w:p>
        </w:tc>
        <w:tc>
          <w:tcPr>
            <w:tcW w:w="506" w:type="pct"/>
          </w:tcPr>
          <w:p w14:paraId="3C6334F5" w14:textId="77777777" w:rsidR="00075F2E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A661B">
              <w:rPr>
                <w:rFonts w:ascii="Times New Roman" w:hAnsi="Times New Roman"/>
                <w:szCs w:val="24"/>
              </w:rPr>
              <w:t>с даты заключения контракта</w:t>
            </w:r>
          </w:p>
        </w:tc>
        <w:tc>
          <w:tcPr>
            <w:tcW w:w="567" w:type="pct"/>
          </w:tcPr>
          <w:p w14:paraId="44F35CDE" w14:textId="39756521" w:rsidR="00075F2E" w:rsidRPr="00950E4D" w:rsidRDefault="009B604F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  <w:r w:rsidR="00075F2E" w:rsidRPr="008774A5">
              <w:rPr>
                <w:rFonts w:ascii="Times New Roman" w:hAnsi="Times New Roman"/>
                <w:szCs w:val="24"/>
              </w:rPr>
              <w:t>.</w:t>
            </w:r>
            <w:r w:rsidR="00075F2E">
              <w:rPr>
                <w:rFonts w:ascii="Times New Roman" w:hAnsi="Times New Roman"/>
                <w:szCs w:val="24"/>
              </w:rPr>
              <w:t>05</w:t>
            </w:r>
            <w:r w:rsidR="00075F2E" w:rsidRPr="008774A5">
              <w:rPr>
                <w:rFonts w:ascii="Times New Roman" w:hAnsi="Times New Roman"/>
                <w:szCs w:val="24"/>
              </w:rPr>
              <w:t>.202</w:t>
            </w:r>
            <w:r w:rsidR="00075F2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04" w:type="pct"/>
          </w:tcPr>
          <w:p w14:paraId="473E7D86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8" w:type="pct"/>
          </w:tcPr>
          <w:p w14:paraId="43626575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</w:tcPr>
          <w:p w14:paraId="746DD31B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30DB02EF" w14:textId="2E9710D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4" w:type="pct"/>
            <w:vMerge/>
          </w:tcPr>
          <w:p w14:paraId="5D0C64F6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075F2E" w:rsidRPr="00F3412B" w14:paraId="32035697" w14:textId="77777777" w:rsidTr="007F0B97">
        <w:tc>
          <w:tcPr>
            <w:tcW w:w="242" w:type="pct"/>
            <w:shd w:val="clear" w:color="auto" w:fill="auto"/>
            <w:vAlign w:val="center"/>
          </w:tcPr>
          <w:p w14:paraId="30D0BFEA" w14:textId="12E32621" w:rsidR="00075F2E" w:rsidRPr="00BA6903" w:rsidRDefault="00CA06BC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075F2E">
              <w:rPr>
                <w:rFonts w:ascii="Times New Roman" w:hAnsi="Times New Roman"/>
                <w:b/>
                <w:szCs w:val="24"/>
              </w:rPr>
              <w:t>.2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535F43BB" w14:textId="77777777" w:rsidR="00075F2E" w:rsidRPr="00BA6903" w:rsidRDefault="00075F2E" w:rsidP="000E7941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Работы по устройству и запуску системы</w:t>
            </w:r>
          </w:p>
        </w:tc>
        <w:tc>
          <w:tcPr>
            <w:tcW w:w="506" w:type="pct"/>
          </w:tcPr>
          <w:p w14:paraId="08B640F7" w14:textId="77777777" w:rsidR="00075F2E" w:rsidRPr="008774A5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A661B">
              <w:rPr>
                <w:rFonts w:ascii="Times New Roman" w:hAnsi="Times New Roman"/>
                <w:szCs w:val="24"/>
              </w:rPr>
              <w:t>с даты заключения контракта</w:t>
            </w:r>
          </w:p>
        </w:tc>
        <w:tc>
          <w:tcPr>
            <w:tcW w:w="567" w:type="pct"/>
          </w:tcPr>
          <w:p w14:paraId="52E70A03" w14:textId="5EBD7F59" w:rsidR="00075F2E" w:rsidRPr="00950E4D" w:rsidRDefault="009B604F" w:rsidP="000E79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075F2E" w:rsidRPr="008774A5">
              <w:rPr>
                <w:rFonts w:ascii="Times New Roman" w:hAnsi="Times New Roman"/>
                <w:szCs w:val="24"/>
              </w:rPr>
              <w:t>.0</w:t>
            </w:r>
            <w:r>
              <w:rPr>
                <w:rFonts w:ascii="Times New Roman" w:hAnsi="Times New Roman"/>
                <w:szCs w:val="24"/>
              </w:rPr>
              <w:t>8</w:t>
            </w:r>
            <w:r w:rsidR="00075F2E" w:rsidRPr="008774A5">
              <w:rPr>
                <w:rFonts w:ascii="Times New Roman" w:hAnsi="Times New Roman"/>
                <w:szCs w:val="24"/>
              </w:rPr>
              <w:t>.2024</w:t>
            </w:r>
          </w:p>
        </w:tc>
        <w:tc>
          <w:tcPr>
            <w:tcW w:w="504" w:type="pct"/>
          </w:tcPr>
          <w:p w14:paraId="0477FD78" w14:textId="586CBCC2" w:rsidR="00075F2E" w:rsidRPr="00F3412B" w:rsidRDefault="009B604F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18</w:t>
            </w:r>
            <w:r w:rsidR="00075F2E">
              <w:rPr>
                <w:rFonts w:ascii="Times New Roman" w:hAnsi="Times New Roman"/>
                <w:b/>
                <w:szCs w:val="24"/>
              </w:rPr>
              <w:t>.0</w:t>
            </w:r>
            <w:r>
              <w:rPr>
                <w:rFonts w:ascii="Times New Roman" w:hAnsi="Times New Roman"/>
                <w:b/>
                <w:szCs w:val="24"/>
              </w:rPr>
              <w:t>9</w:t>
            </w:r>
            <w:r w:rsidR="00075F2E">
              <w:rPr>
                <w:rFonts w:ascii="Times New Roman" w:hAnsi="Times New Roman"/>
                <w:b/>
                <w:szCs w:val="24"/>
              </w:rPr>
              <w:t>.2024</w:t>
            </w:r>
          </w:p>
        </w:tc>
        <w:tc>
          <w:tcPr>
            <w:tcW w:w="568" w:type="pct"/>
          </w:tcPr>
          <w:p w14:paraId="0A43990C" w14:textId="2F3A7065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</w:tcPr>
          <w:p w14:paraId="6302B787" w14:textId="6FF69334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5E531A87" w14:textId="3448AC32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54" w:type="pct"/>
            <w:vMerge/>
          </w:tcPr>
          <w:p w14:paraId="352D9D96" w14:textId="77777777" w:rsidR="00075F2E" w:rsidRPr="00F3412B" w:rsidRDefault="00075F2E" w:rsidP="000E794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40F72629" w14:textId="77777777" w:rsidR="00F36756" w:rsidRDefault="00F36756" w:rsidP="00F3675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14:paraId="071A97E0" w14:textId="77777777" w:rsidR="00075F2E" w:rsidRPr="00F3412B" w:rsidRDefault="00075F2E" w:rsidP="00F36756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14:paraId="518441E8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*Сумма аванса по этапу Наименование этапа</w:t>
      </w:r>
    </w:p>
    <w:p w14:paraId="59E146E2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*Цена этапов будет скорректирована по итогам аукциона</w:t>
      </w:r>
    </w:p>
    <w:p w14:paraId="326931A1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Выполнение работ, ранее установленного срока выполнения работ, утвержденного настоящим графиком, возможно исключительно в случае письменного согласия Заказчика.</w:t>
      </w:r>
    </w:p>
    <w:p w14:paraId="08A1CC0D" w14:textId="77777777" w:rsidR="00075F2E" w:rsidRPr="00075F2E" w:rsidRDefault="00075F2E" w:rsidP="00075F2E">
      <w:pPr>
        <w:spacing w:after="0" w:line="240" w:lineRule="auto"/>
        <w:ind w:firstLine="708"/>
        <w:rPr>
          <w:sz w:val="24"/>
        </w:rPr>
      </w:pPr>
      <w:r w:rsidRPr="00075F2E">
        <w:rPr>
          <w:sz w:val="24"/>
        </w:rPr>
        <w:t>Мусор вывозить по мере накопления, но не реже 1 раза в 10 дней</w:t>
      </w:r>
    </w:p>
    <w:p w14:paraId="17A72569" w14:textId="13F50515" w:rsidR="0012584E" w:rsidRPr="00F3412B" w:rsidRDefault="0012584E" w:rsidP="00BE1C09">
      <w:pPr>
        <w:spacing w:after="0" w:line="240" w:lineRule="auto"/>
        <w:ind w:firstLine="708"/>
        <w:rPr>
          <w:sz w:val="24"/>
        </w:rPr>
      </w:pPr>
    </w:p>
    <w:sectPr w:rsidR="0012584E" w:rsidRPr="00F3412B" w:rsidSect="00BF469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829"/>
    <w:rsid w:val="000029B2"/>
    <w:rsid w:val="000252DD"/>
    <w:rsid w:val="00027477"/>
    <w:rsid w:val="00055710"/>
    <w:rsid w:val="00075F2E"/>
    <w:rsid w:val="00080829"/>
    <w:rsid w:val="00080ECE"/>
    <w:rsid w:val="00115866"/>
    <w:rsid w:val="0012584E"/>
    <w:rsid w:val="0013364F"/>
    <w:rsid w:val="00177395"/>
    <w:rsid w:val="00193D72"/>
    <w:rsid w:val="001A605B"/>
    <w:rsid w:val="001D18D0"/>
    <w:rsid w:val="001D22CC"/>
    <w:rsid w:val="00227543"/>
    <w:rsid w:val="0026415C"/>
    <w:rsid w:val="00311461"/>
    <w:rsid w:val="00332660"/>
    <w:rsid w:val="003505D5"/>
    <w:rsid w:val="003B0E27"/>
    <w:rsid w:val="00485BE6"/>
    <w:rsid w:val="00636543"/>
    <w:rsid w:val="006465A5"/>
    <w:rsid w:val="006B7F3E"/>
    <w:rsid w:val="0073462A"/>
    <w:rsid w:val="00767EBA"/>
    <w:rsid w:val="0078134E"/>
    <w:rsid w:val="0078347B"/>
    <w:rsid w:val="007B6D45"/>
    <w:rsid w:val="007F094F"/>
    <w:rsid w:val="007F0B97"/>
    <w:rsid w:val="007F47D0"/>
    <w:rsid w:val="008433F4"/>
    <w:rsid w:val="008673E8"/>
    <w:rsid w:val="008774A5"/>
    <w:rsid w:val="00917EED"/>
    <w:rsid w:val="00934D3B"/>
    <w:rsid w:val="00950E4D"/>
    <w:rsid w:val="00965B85"/>
    <w:rsid w:val="009B604F"/>
    <w:rsid w:val="009F774D"/>
    <w:rsid w:val="00A75FC6"/>
    <w:rsid w:val="00A761A3"/>
    <w:rsid w:val="00A85572"/>
    <w:rsid w:val="00AB1566"/>
    <w:rsid w:val="00AE4555"/>
    <w:rsid w:val="00AF57A0"/>
    <w:rsid w:val="00B028D9"/>
    <w:rsid w:val="00B86229"/>
    <w:rsid w:val="00BA6903"/>
    <w:rsid w:val="00BE1C09"/>
    <w:rsid w:val="00BF4699"/>
    <w:rsid w:val="00C73500"/>
    <w:rsid w:val="00CA06BC"/>
    <w:rsid w:val="00CC281C"/>
    <w:rsid w:val="00D2673B"/>
    <w:rsid w:val="00D44883"/>
    <w:rsid w:val="00D81CF6"/>
    <w:rsid w:val="00D8219F"/>
    <w:rsid w:val="00DF3C87"/>
    <w:rsid w:val="00DF4545"/>
    <w:rsid w:val="00E15E9E"/>
    <w:rsid w:val="00E40E4D"/>
    <w:rsid w:val="00E837D8"/>
    <w:rsid w:val="00EF0D95"/>
    <w:rsid w:val="00F3412B"/>
    <w:rsid w:val="00F36756"/>
    <w:rsid w:val="00F6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EB83"/>
  <w15:docId w15:val="{C60C9CF0-5F77-47A2-93BB-F8000BFA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F367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table" w:styleId="a4">
    <w:name w:val="Table Grid"/>
    <w:basedOn w:val="a1"/>
    <w:uiPriority w:val="39"/>
    <w:rsid w:val="00F67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02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28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Усанов</dc:creator>
  <cp:lastModifiedBy>Дмитриева Оксана Н.</cp:lastModifiedBy>
  <cp:revision>16</cp:revision>
  <cp:lastPrinted>2023-11-09T04:36:00Z</cp:lastPrinted>
  <dcterms:created xsi:type="dcterms:W3CDTF">2023-11-01T05:33:00Z</dcterms:created>
  <dcterms:modified xsi:type="dcterms:W3CDTF">2024-03-19T03:31:00Z</dcterms:modified>
</cp:coreProperties>
</file>